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F983" w14:textId="77777777" w:rsidR="00192B27" w:rsidRPr="007B6EA1" w:rsidRDefault="00192B27" w:rsidP="00192B27">
      <w:pPr>
        <w:pStyle w:val="Title"/>
        <w:pBdr>
          <w:bottom w:val="single" w:sz="4" w:space="1" w:color="auto"/>
        </w:pBdr>
        <w:rPr>
          <w:sz w:val="52"/>
        </w:rPr>
      </w:pPr>
      <w:r w:rsidRPr="007B6EA1">
        <w:rPr>
          <w:sz w:val="52"/>
        </w:rPr>
        <w:t>Well-Klean</w:t>
      </w:r>
      <w:r w:rsidRPr="007B6EA1">
        <w:rPr>
          <w:sz w:val="40"/>
          <w:vertAlign w:val="superscript"/>
        </w:rPr>
        <w:t>©</w:t>
      </w:r>
      <w:r w:rsidRPr="007B6EA1">
        <w:rPr>
          <w:sz w:val="40"/>
        </w:rPr>
        <w:t xml:space="preserve"> </w:t>
      </w:r>
      <w:r w:rsidRPr="007B6EA1">
        <w:rPr>
          <w:sz w:val="52"/>
        </w:rPr>
        <w:t>Solutions</w:t>
      </w:r>
    </w:p>
    <w:p w14:paraId="77B221F4" w14:textId="77777777" w:rsidR="006F6819" w:rsidRDefault="006F6819" w:rsidP="00192B27">
      <w:pPr>
        <w:pStyle w:val="Subtitle"/>
      </w:pPr>
      <w:r>
        <w:t>Water Well Criteria Submission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045"/>
        <w:gridCol w:w="1980"/>
        <w:gridCol w:w="5040"/>
      </w:tblGrid>
      <w:tr w:rsidR="006F6819" w:rsidRPr="00EC6FFE" w14:paraId="25C923F2" w14:textId="77777777" w:rsidTr="00DA5D79">
        <w:tc>
          <w:tcPr>
            <w:tcW w:w="6025" w:type="dxa"/>
            <w:gridSpan w:val="2"/>
          </w:tcPr>
          <w:p w14:paraId="0734D3A7" w14:textId="22ACBCD7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 xml:space="preserve">Well </w:t>
            </w:r>
            <w:r w:rsidR="007D0229" w:rsidRPr="00EC6FFE">
              <w:rPr>
                <w:sz w:val="20"/>
              </w:rPr>
              <w:t>Owner</w:t>
            </w:r>
          </w:p>
        </w:tc>
        <w:tc>
          <w:tcPr>
            <w:tcW w:w="5040" w:type="dxa"/>
          </w:tcPr>
          <w:p w14:paraId="10A85B74" w14:textId="10A48834" w:rsidR="006F6819" w:rsidRPr="00EC6FFE" w:rsidRDefault="006F6819" w:rsidP="00987E24">
            <w:pPr>
              <w:rPr>
                <w:sz w:val="20"/>
              </w:rPr>
            </w:pPr>
          </w:p>
        </w:tc>
      </w:tr>
      <w:tr w:rsidR="007D0229" w:rsidRPr="00EC6FFE" w14:paraId="585A822D" w14:textId="77777777" w:rsidTr="00DA5D79">
        <w:tc>
          <w:tcPr>
            <w:tcW w:w="6025" w:type="dxa"/>
            <w:gridSpan w:val="2"/>
          </w:tcPr>
          <w:p w14:paraId="0FFD90D7" w14:textId="5E803651" w:rsidR="007D0229" w:rsidRPr="00EC6FFE" w:rsidRDefault="007D022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Well Name</w:t>
            </w:r>
          </w:p>
        </w:tc>
        <w:tc>
          <w:tcPr>
            <w:tcW w:w="5040" w:type="dxa"/>
          </w:tcPr>
          <w:p w14:paraId="0DAA4660" w14:textId="1309E5EB" w:rsidR="007D0229" w:rsidRPr="00EC6FFE" w:rsidRDefault="007D0229" w:rsidP="00987E24">
            <w:pPr>
              <w:rPr>
                <w:sz w:val="20"/>
              </w:rPr>
            </w:pPr>
          </w:p>
        </w:tc>
      </w:tr>
      <w:tr w:rsidR="006F6819" w:rsidRPr="00EC6FFE" w14:paraId="304190DD" w14:textId="77777777" w:rsidTr="00DA5D79">
        <w:tc>
          <w:tcPr>
            <w:tcW w:w="6025" w:type="dxa"/>
            <w:gridSpan w:val="2"/>
          </w:tcPr>
          <w:p w14:paraId="3074B43C" w14:textId="4EDC882D" w:rsidR="006F6819" w:rsidRPr="00EC6FFE" w:rsidRDefault="007D022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HCT Client Company</w:t>
            </w:r>
          </w:p>
        </w:tc>
        <w:tc>
          <w:tcPr>
            <w:tcW w:w="5040" w:type="dxa"/>
          </w:tcPr>
          <w:p w14:paraId="083339EB" w14:textId="7DC63698" w:rsidR="006F6819" w:rsidRPr="00EC6FFE" w:rsidRDefault="006F6819" w:rsidP="00987E24">
            <w:pPr>
              <w:rPr>
                <w:sz w:val="20"/>
              </w:rPr>
            </w:pPr>
          </w:p>
        </w:tc>
      </w:tr>
      <w:tr w:rsidR="006F6819" w:rsidRPr="00EC6FFE" w14:paraId="64933A49" w14:textId="77777777" w:rsidTr="00DA5D79">
        <w:tc>
          <w:tcPr>
            <w:tcW w:w="6025" w:type="dxa"/>
            <w:gridSpan w:val="2"/>
          </w:tcPr>
          <w:p w14:paraId="5E5F335E" w14:textId="74AFFBC3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Name</w:t>
            </w:r>
          </w:p>
        </w:tc>
        <w:tc>
          <w:tcPr>
            <w:tcW w:w="5040" w:type="dxa"/>
          </w:tcPr>
          <w:p w14:paraId="05428920" w14:textId="3A21962E" w:rsidR="006F6819" w:rsidRPr="00EC6FFE" w:rsidRDefault="006F6819" w:rsidP="00987E24">
            <w:pPr>
              <w:rPr>
                <w:sz w:val="20"/>
              </w:rPr>
            </w:pPr>
          </w:p>
        </w:tc>
      </w:tr>
      <w:tr w:rsidR="006F6819" w:rsidRPr="00EC6FFE" w14:paraId="03A2D5B3" w14:textId="77777777" w:rsidTr="00DA5D79">
        <w:tc>
          <w:tcPr>
            <w:tcW w:w="6025" w:type="dxa"/>
            <w:gridSpan w:val="2"/>
          </w:tcPr>
          <w:p w14:paraId="7F2FDC0E" w14:textId="2C12EFAF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Phone</w:t>
            </w:r>
          </w:p>
        </w:tc>
        <w:tc>
          <w:tcPr>
            <w:tcW w:w="5040" w:type="dxa"/>
          </w:tcPr>
          <w:p w14:paraId="6A1A079C" w14:textId="77777777" w:rsidR="006F6819" w:rsidRPr="00EC6FFE" w:rsidRDefault="006F6819" w:rsidP="00987E24">
            <w:pPr>
              <w:rPr>
                <w:sz w:val="20"/>
              </w:rPr>
            </w:pPr>
          </w:p>
        </w:tc>
      </w:tr>
      <w:tr w:rsidR="006F6819" w:rsidRPr="00EC6FFE" w14:paraId="4A061AF5" w14:textId="77777777" w:rsidTr="00DA5D79">
        <w:tc>
          <w:tcPr>
            <w:tcW w:w="6025" w:type="dxa"/>
            <w:gridSpan w:val="2"/>
          </w:tcPr>
          <w:p w14:paraId="18ECE854" w14:textId="0069FFB6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Email</w:t>
            </w:r>
          </w:p>
        </w:tc>
        <w:tc>
          <w:tcPr>
            <w:tcW w:w="5040" w:type="dxa"/>
          </w:tcPr>
          <w:p w14:paraId="5399B01D" w14:textId="77777777" w:rsidR="006F6819" w:rsidRPr="00EC6FFE" w:rsidRDefault="006F6819" w:rsidP="00987E24">
            <w:pPr>
              <w:rPr>
                <w:sz w:val="20"/>
              </w:rPr>
            </w:pPr>
          </w:p>
        </w:tc>
      </w:tr>
      <w:tr w:rsidR="007D0229" w:rsidRPr="00EC6FFE" w14:paraId="52C4D47B" w14:textId="77777777" w:rsidTr="00DA5D79">
        <w:tc>
          <w:tcPr>
            <w:tcW w:w="6025" w:type="dxa"/>
            <w:gridSpan w:val="2"/>
          </w:tcPr>
          <w:p w14:paraId="4A34C3A8" w14:textId="77FEE472" w:rsidR="007D0229" w:rsidRPr="00EC6FFE" w:rsidRDefault="007D022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Engineering Firm</w:t>
            </w:r>
          </w:p>
        </w:tc>
        <w:tc>
          <w:tcPr>
            <w:tcW w:w="5040" w:type="dxa"/>
          </w:tcPr>
          <w:p w14:paraId="6542E7D5" w14:textId="38295756" w:rsidR="007D0229" w:rsidRPr="00EC6FFE" w:rsidRDefault="007D0229" w:rsidP="00987E24">
            <w:pPr>
              <w:rPr>
                <w:sz w:val="20"/>
              </w:rPr>
            </w:pPr>
          </w:p>
        </w:tc>
      </w:tr>
      <w:tr w:rsidR="007D0229" w:rsidRPr="00EC6FFE" w14:paraId="4E42B791" w14:textId="77777777" w:rsidTr="00DA5D79">
        <w:tc>
          <w:tcPr>
            <w:tcW w:w="6025" w:type="dxa"/>
            <w:gridSpan w:val="2"/>
          </w:tcPr>
          <w:p w14:paraId="38200ED5" w14:textId="78425212" w:rsidR="007D0229" w:rsidRPr="00EC6FFE" w:rsidRDefault="007D022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Gov’t bid (branch)</w:t>
            </w:r>
          </w:p>
        </w:tc>
        <w:tc>
          <w:tcPr>
            <w:tcW w:w="5040" w:type="dxa"/>
          </w:tcPr>
          <w:p w14:paraId="40E5E303" w14:textId="4A8016A9" w:rsidR="007D0229" w:rsidRPr="00EC6FFE" w:rsidRDefault="007D0229" w:rsidP="00987E24">
            <w:pPr>
              <w:rPr>
                <w:sz w:val="20"/>
              </w:rPr>
            </w:pPr>
          </w:p>
        </w:tc>
      </w:tr>
      <w:tr w:rsidR="006F6819" w:rsidRPr="00EC6FFE" w14:paraId="21C3E367" w14:textId="77777777" w:rsidTr="00DA5D79">
        <w:tc>
          <w:tcPr>
            <w:tcW w:w="6025" w:type="dxa"/>
            <w:gridSpan w:val="2"/>
          </w:tcPr>
          <w:p w14:paraId="6744FB59" w14:textId="77777777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Date Submitted</w:t>
            </w:r>
          </w:p>
        </w:tc>
        <w:tc>
          <w:tcPr>
            <w:tcW w:w="5040" w:type="dxa"/>
          </w:tcPr>
          <w:p w14:paraId="5C6B7712" w14:textId="25084A4C" w:rsidR="006F6819" w:rsidRPr="00EC6FFE" w:rsidRDefault="006F6819" w:rsidP="00987E24">
            <w:pPr>
              <w:rPr>
                <w:sz w:val="20"/>
              </w:rPr>
            </w:pPr>
          </w:p>
        </w:tc>
      </w:tr>
      <w:tr w:rsidR="006F6819" w:rsidRPr="00EC6FFE" w14:paraId="25341468" w14:textId="77777777" w:rsidTr="00DA5D79">
        <w:tc>
          <w:tcPr>
            <w:tcW w:w="6025" w:type="dxa"/>
            <w:gridSpan w:val="2"/>
          </w:tcPr>
          <w:p w14:paraId="72F7B58A" w14:textId="77777777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Urgency/Timing</w:t>
            </w:r>
          </w:p>
        </w:tc>
        <w:tc>
          <w:tcPr>
            <w:tcW w:w="5040" w:type="dxa"/>
          </w:tcPr>
          <w:p w14:paraId="23FC6825" w14:textId="4A170719" w:rsidR="006F6819" w:rsidRPr="00EC6FFE" w:rsidRDefault="006F6819" w:rsidP="00987E24">
            <w:pPr>
              <w:rPr>
                <w:sz w:val="20"/>
              </w:rPr>
            </w:pPr>
          </w:p>
        </w:tc>
      </w:tr>
      <w:tr w:rsidR="006F6819" w:rsidRPr="00EC6FFE" w14:paraId="3EF25AB0" w14:textId="77777777" w:rsidTr="00DA5D79">
        <w:tc>
          <w:tcPr>
            <w:tcW w:w="6025" w:type="dxa"/>
            <w:gridSpan w:val="2"/>
          </w:tcPr>
          <w:p w14:paraId="59FF9FC3" w14:textId="77777777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Residential, Commercial, Agricultural, Industrial or Municipal?</w:t>
            </w:r>
          </w:p>
        </w:tc>
        <w:tc>
          <w:tcPr>
            <w:tcW w:w="5040" w:type="dxa"/>
          </w:tcPr>
          <w:p w14:paraId="3EA0EEB5" w14:textId="70781A7A" w:rsidR="006F6819" w:rsidRPr="00EC6FFE" w:rsidRDefault="006F6819" w:rsidP="00987E24">
            <w:pPr>
              <w:rPr>
                <w:sz w:val="20"/>
              </w:rPr>
            </w:pPr>
          </w:p>
        </w:tc>
      </w:tr>
      <w:tr w:rsidR="003D004A" w:rsidRPr="00EC6FFE" w14:paraId="58D80499" w14:textId="77777777" w:rsidTr="00DA5D79">
        <w:tc>
          <w:tcPr>
            <w:tcW w:w="6025" w:type="dxa"/>
            <w:gridSpan w:val="2"/>
          </w:tcPr>
          <w:p w14:paraId="75A171E5" w14:textId="24CFA61F" w:rsidR="003D004A" w:rsidRPr="00EC6FFE" w:rsidRDefault="003D004A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What type of well; Extraction, Injection, Artesian, Dewatering, …</w:t>
            </w:r>
          </w:p>
        </w:tc>
        <w:tc>
          <w:tcPr>
            <w:tcW w:w="5040" w:type="dxa"/>
          </w:tcPr>
          <w:p w14:paraId="4D9B45F7" w14:textId="4A9CB6B3" w:rsidR="003D004A" w:rsidRPr="00EC6FFE" w:rsidRDefault="003D004A" w:rsidP="00987E24">
            <w:pPr>
              <w:rPr>
                <w:sz w:val="20"/>
              </w:rPr>
            </w:pPr>
          </w:p>
        </w:tc>
      </w:tr>
      <w:tr w:rsidR="006F6819" w:rsidRPr="00EC6FFE" w14:paraId="7A34C125" w14:textId="77777777" w:rsidTr="00DA5D79">
        <w:tc>
          <w:tcPr>
            <w:tcW w:w="6025" w:type="dxa"/>
            <w:gridSpan w:val="2"/>
          </w:tcPr>
          <w:p w14:paraId="728DEFF8" w14:textId="77777777" w:rsidR="006F6819" w:rsidRPr="00EC6FFE" w:rsidRDefault="006F6819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Has this well been offline and if so for how long?</w:t>
            </w:r>
          </w:p>
        </w:tc>
        <w:tc>
          <w:tcPr>
            <w:tcW w:w="5040" w:type="dxa"/>
          </w:tcPr>
          <w:p w14:paraId="4A3BFBB9" w14:textId="7919DEF2" w:rsidR="006F6819" w:rsidRPr="00EC6FFE" w:rsidRDefault="006F6819" w:rsidP="00987E24">
            <w:pPr>
              <w:rPr>
                <w:sz w:val="20"/>
              </w:rPr>
            </w:pPr>
          </w:p>
        </w:tc>
      </w:tr>
      <w:tr w:rsidR="00420FAB" w:rsidRPr="00EC6FFE" w14:paraId="4E55FD96" w14:textId="77777777" w:rsidTr="00DA5D79">
        <w:tc>
          <w:tcPr>
            <w:tcW w:w="6025" w:type="dxa"/>
            <w:gridSpan w:val="2"/>
          </w:tcPr>
          <w:p w14:paraId="174ADE92" w14:textId="61A90408" w:rsidR="00420FAB" w:rsidRPr="00EC6FFE" w:rsidRDefault="00420FAB" w:rsidP="00987E24">
            <w:pPr>
              <w:rPr>
                <w:sz w:val="20"/>
              </w:rPr>
            </w:pPr>
            <w:r w:rsidRPr="00EC6FFE">
              <w:rPr>
                <w:sz w:val="20"/>
              </w:rPr>
              <w:t>Potable or Non?</w:t>
            </w:r>
          </w:p>
        </w:tc>
        <w:tc>
          <w:tcPr>
            <w:tcW w:w="5040" w:type="dxa"/>
          </w:tcPr>
          <w:p w14:paraId="2E495531" w14:textId="708AD5A9" w:rsidR="00420FAB" w:rsidRPr="00EC6FFE" w:rsidRDefault="00420FAB" w:rsidP="00987E24">
            <w:pPr>
              <w:rPr>
                <w:sz w:val="20"/>
              </w:rPr>
            </w:pPr>
          </w:p>
        </w:tc>
      </w:tr>
      <w:tr w:rsidR="00420FAB" w:rsidRPr="00EC6FFE" w14:paraId="508032A7" w14:textId="77777777" w:rsidTr="0031139E">
        <w:tc>
          <w:tcPr>
            <w:tcW w:w="6025" w:type="dxa"/>
            <w:gridSpan w:val="2"/>
            <w:tcBorders>
              <w:bottom w:val="single" w:sz="4" w:space="0" w:color="auto"/>
            </w:tcBorders>
          </w:tcPr>
          <w:p w14:paraId="6D390396" w14:textId="3D000AC6" w:rsidR="00420FAB" w:rsidRPr="00EC6FFE" w:rsidRDefault="00420FAB" w:rsidP="00987E24">
            <w:pPr>
              <w:rPr>
                <w:color w:val="FF0000"/>
                <w:sz w:val="20"/>
              </w:rPr>
            </w:pPr>
            <w:r w:rsidRPr="002E7C4F">
              <w:rPr>
                <w:sz w:val="20"/>
              </w:rPr>
              <w:t>Contingency Plan?</w:t>
            </w:r>
          </w:p>
        </w:tc>
        <w:tc>
          <w:tcPr>
            <w:tcW w:w="5040" w:type="dxa"/>
            <w:shd w:val="clear" w:color="auto" w:fill="FFFFFF" w:themeFill="background1"/>
          </w:tcPr>
          <w:p w14:paraId="3F4B8D80" w14:textId="52042770" w:rsidR="00420FAB" w:rsidRPr="00EC6FFE" w:rsidRDefault="00420FAB" w:rsidP="00987E24">
            <w:pPr>
              <w:rPr>
                <w:color w:val="FF0000"/>
                <w:sz w:val="20"/>
              </w:rPr>
            </w:pPr>
          </w:p>
        </w:tc>
      </w:tr>
      <w:tr w:rsidR="00F01A2B" w:rsidRPr="00EC6FFE" w14:paraId="2128684E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CB2C873" w14:textId="12EC59F8" w:rsidR="00F01A2B" w:rsidRPr="00EC6FFE" w:rsidRDefault="00F01A2B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Well Data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A9E7A4" w14:textId="0469CF2E" w:rsidR="00F01A2B" w:rsidRPr="00EC6FFE" w:rsidRDefault="00164CDB" w:rsidP="00420FAB">
            <w:pPr>
              <w:rPr>
                <w:sz w:val="20"/>
              </w:rPr>
            </w:pPr>
            <w:r w:rsidRPr="00EC6F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F0DCC" wp14:editId="1312A79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3175</wp:posOffset>
                      </wp:positionV>
                      <wp:extent cx="3213100" cy="2316480"/>
                      <wp:effectExtent l="0" t="0" r="2540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231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BB2BB" w14:textId="4D4B91A9" w:rsidR="000552F7" w:rsidRPr="00B63D03" w:rsidRDefault="000552F7" w:rsidP="000552F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63D0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Notes &amp; Observations:</w:t>
                                  </w:r>
                                </w:p>
                                <w:p w14:paraId="3C4AF4C8" w14:textId="77777777" w:rsidR="000552F7" w:rsidRDefault="000552F7" w:rsidP="000552F7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5D95F6A9" w14:textId="77777777" w:rsidR="00492E56" w:rsidRDefault="00492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F0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2.6pt;margin-top:.25pt;width:253pt;height:18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" fillcolor="white [3201]" strokeweight=".5pt">
                      <v:textbox>
                        <w:txbxContent>
                          <w:p w14:paraId="0D7BB2BB" w14:textId="4D4B91A9" w:rsidR="000552F7" w:rsidRPr="00B63D03" w:rsidRDefault="000552F7" w:rsidP="000552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D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Notes &amp; Observations:</w:t>
                            </w:r>
                          </w:p>
                          <w:p w14:paraId="3C4AF4C8" w14:textId="77777777" w:rsidR="000552F7" w:rsidRDefault="000552F7" w:rsidP="000552F7">
                            <w:pPr>
                              <w:pStyle w:val="ListParagraph"/>
                              <w:ind w:left="360"/>
                            </w:pPr>
                          </w:p>
                          <w:p w14:paraId="5D95F6A9" w14:textId="77777777" w:rsidR="00492E56" w:rsidRDefault="00492E5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229" w:rsidRPr="00EC6FFE" w14:paraId="4524384B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</w:tcBorders>
          </w:tcPr>
          <w:p w14:paraId="136193B3" w14:textId="6417C32A" w:rsidR="007D0229" w:rsidRPr="00EC6FFE" w:rsidRDefault="007D022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Video</w:t>
            </w:r>
            <w:r w:rsidR="00DA5D79" w:rsidRPr="00EC6FFE">
              <w:rPr>
                <w:sz w:val="20"/>
              </w:rPr>
              <w:t>, Date &amp; No. Vids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16BF1B4" w14:textId="19339607" w:rsidR="007D0229" w:rsidRPr="00EC6FFE" w:rsidRDefault="007D0229" w:rsidP="00420FAB">
            <w:pPr>
              <w:rPr>
                <w:sz w:val="20"/>
              </w:rPr>
            </w:pPr>
          </w:p>
        </w:tc>
      </w:tr>
      <w:tr w:rsidR="007D0229" w:rsidRPr="00EC6FFE" w14:paraId="3CE5127E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51CF38AD" w14:textId="25C253D8" w:rsidR="007D0229" w:rsidRPr="00EC6FFE" w:rsidRDefault="00DA5D7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 xml:space="preserve">Well </w:t>
            </w:r>
            <w:r w:rsidR="007D0229" w:rsidRPr="00EC6FFE">
              <w:rPr>
                <w:sz w:val="20"/>
              </w:rPr>
              <w:t>Completion Report</w:t>
            </w:r>
          </w:p>
        </w:tc>
        <w:tc>
          <w:tcPr>
            <w:tcW w:w="1980" w:type="dxa"/>
          </w:tcPr>
          <w:p w14:paraId="15BE3432" w14:textId="6B0F5817" w:rsidR="007D0229" w:rsidRPr="00EC6FFE" w:rsidRDefault="007D0229" w:rsidP="00420FAB">
            <w:pPr>
              <w:rPr>
                <w:sz w:val="20"/>
              </w:rPr>
            </w:pPr>
          </w:p>
        </w:tc>
      </w:tr>
      <w:tr w:rsidR="007D0229" w:rsidRPr="00EC6FFE" w14:paraId="720673D6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7B359F49" w14:textId="337A6F26" w:rsidR="007D0229" w:rsidRPr="00EC6FFE" w:rsidRDefault="007D022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Well Schematic</w:t>
            </w:r>
          </w:p>
        </w:tc>
        <w:tc>
          <w:tcPr>
            <w:tcW w:w="1980" w:type="dxa"/>
          </w:tcPr>
          <w:p w14:paraId="532CA017" w14:textId="46B36A7C" w:rsidR="007D0229" w:rsidRPr="00EC6FFE" w:rsidRDefault="007D0229" w:rsidP="00420FAB">
            <w:pPr>
              <w:rPr>
                <w:sz w:val="20"/>
              </w:rPr>
            </w:pPr>
          </w:p>
        </w:tc>
      </w:tr>
      <w:tr w:rsidR="007D0229" w:rsidRPr="00EC6FFE" w14:paraId="27C3E9A5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bottom w:val="single" w:sz="4" w:space="0" w:color="auto"/>
            </w:tcBorders>
          </w:tcPr>
          <w:p w14:paraId="6A725D55" w14:textId="5A446FF4" w:rsidR="007D0229" w:rsidRPr="00EC6FFE" w:rsidRDefault="007D022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Ground Water Quality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0737107" w14:textId="6C08E1E6" w:rsidR="007D0229" w:rsidRPr="00EC6FFE" w:rsidRDefault="007D0229" w:rsidP="00420FAB">
            <w:pPr>
              <w:rPr>
                <w:sz w:val="20"/>
              </w:rPr>
            </w:pPr>
          </w:p>
        </w:tc>
      </w:tr>
      <w:tr w:rsidR="00F01A2B" w:rsidRPr="00EC6FFE" w14:paraId="206DF8AE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57A4DEEB" w14:textId="09AD070F" w:rsidR="00F01A2B" w:rsidRPr="00EC6FFE" w:rsidRDefault="00F01A2B" w:rsidP="00420FAB">
            <w:pPr>
              <w:rPr>
                <w:color w:val="9CC2E5" w:themeColor="accent5" w:themeTint="99"/>
                <w:sz w:val="20"/>
              </w:rPr>
            </w:pPr>
            <w:r w:rsidRPr="00EC6FFE">
              <w:rPr>
                <w:sz w:val="20"/>
              </w:rPr>
              <w:t xml:space="preserve">Well </w:t>
            </w:r>
            <w:r w:rsidR="00DA5D79" w:rsidRPr="00EC6FFE">
              <w:rPr>
                <w:sz w:val="20"/>
              </w:rPr>
              <w:t>Information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EDA8B6" w14:textId="57BF0EBA" w:rsidR="00F01A2B" w:rsidRPr="00EC6FFE" w:rsidRDefault="00F01A2B" w:rsidP="00420FAB">
            <w:pPr>
              <w:rPr>
                <w:color w:val="9CC2E5" w:themeColor="accent5" w:themeTint="99"/>
                <w:sz w:val="20"/>
              </w:rPr>
            </w:pPr>
          </w:p>
        </w:tc>
      </w:tr>
      <w:tr w:rsidR="007D0229" w:rsidRPr="00EC6FFE" w14:paraId="488DB60D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</w:tcBorders>
          </w:tcPr>
          <w:p w14:paraId="7FFDBB1A" w14:textId="239F2D9E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Age of well (durability)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3FFD4A6" w14:textId="2BCF2001" w:rsidR="007D0229" w:rsidRPr="00EC6FFE" w:rsidRDefault="007D0229" w:rsidP="007D0229">
            <w:pPr>
              <w:rPr>
                <w:sz w:val="20"/>
              </w:rPr>
            </w:pPr>
          </w:p>
        </w:tc>
      </w:tr>
      <w:tr w:rsidR="007D0229" w:rsidRPr="00EC6FFE" w14:paraId="4B392695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48AEF1F1" w14:textId="21D479E3" w:rsidR="007D0229" w:rsidRPr="00EC6FFE" w:rsidRDefault="007D022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Casing alloys</w:t>
            </w:r>
          </w:p>
        </w:tc>
        <w:tc>
          <w:tcPr>
            <w:tcW w:w="1980" w:type="dxa"/>
          </w:tcPr>
          <w:p w14:paraId="7A849445" w14:textId="440B8C1F" w:rsidR="007D0229" w:rsidRPr="00EC6FFE" w:rsidRDefault="007D0229" w:rsidP="00420FAB">
            <w:pPr>
              <w:rPr>
                <w:sz w:val="20"/>
              </w:rPr>
            </w:pPr>
          </w:p>
        </w:tc>
      </w:tr>
      <w:tr w:rsidR="00420FAB" w:rsidRPr="00EC6FFE" w14:paraId="5236E4DA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AC0C847" w14:textId="2A90AC5A" w:rsidR="00420FAB" w:rsidRPr="00EC6FFE" w:rsidRDefault="00F60A37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Diameters</w:t>
            </w:r>
          </w:p>
        </w:tc>
        <w:tc>
          <w:tcPr>
            <w:tcW w:w="1980" w:type="dxa"/>
          </w:tcPr>
          <w:p w14:paraId="00D04D6C" w14:textId="0A0B5F3A" w:rsidR="00420FAB" w:rsidRPr="00EC6FFE" w:rsidRDefault="00420FAB" w:rsidP="00420FAB">
            <w:pPr>
              <w:rPr>
                <w:sz w:val="20"/>
              </w:rPr>
            </w:pPr>
          </w:p>
        </w:tc>
      </w:tr>
      <w:tr w:rsidR="00420FAB" w:rsidRPr="00EC6FFE" w14:paraId="6D33E8F0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D9F1849" w14:textId="0B30D203" w:rsidR="00420FAB" w:rsidRPr="00EC6FFE" w:rsidRDefault="00F60A37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Lengths</w:t>
            </w:r>
          </w:p>
        </w:tc>
        <w:tc>
          <w:tcPr>
            <w:tcW w:w="1980" w:type="dxa"/>
          </w:tcPr>
          <w:p w14:paraId="0B739BFD" w14:textId="7150DF00" w:rsidR="00420FAB" w:rsidRPr="00EC6FFE" w:rsidRDefault="00420FAB" w:rsidP="00420FAB">
            <w:pPr>
              <w:rPr>
                <w:sz w:val="20"/>
              </w:rPr>
            </w:pPr>
          </w:p>
        </w:tc>
      </w:tr>
      <w:tr w:rsidR="00F60A37" w:rsidRPr="00EC6FFE" w14:paraId="41EEA541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7371007E" w14:textId="779E7861" w:rsidR="00F60A37" w:rsidRPr="00EC6FFE" w:rsidRDefault="00F60A37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Perforation types</w:t>
            </w:r>
          </w:p>
        </w:tc>
        <w:tc>
          <w:tcPr>
            <w:tcW w:w="1980" w:type="dxa"/>
          </w:tcPr>
          <w:p w14:paraId="512CE233" w14:textId="46880646" w:rsidR="00F60A37" w:rsidRPr="00EC6FFE" w:rsidRDefault="00F60A37" w:rsidP="00420FAB">
            <w:pPr>
              <w:rPr>
                <w:sz w:val="20"/>
              </w:rPr>
            </w:pPr>
          </w:p>
        </w:tc>
      </w:tr>
      <w:tr w:rsidR="007D0229" w:rsidRPr="00EC6FFE" w14:paraId="7F8CF15D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1A5E43E" w14:textId="1BF2F4F0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SWL</w:t>
            </w:r>
            <w:r w:rsidR="00CC7161" w:rsidRPr="00EC6FFE">
              <w:rPr>
                <w:sz w:val="20"/>
              </w:rPr>
              <w:t>, ft. BGL</w:t>
            </w:r>
          </w:p>
        </w:tc>
        <w:tc>
          <w:tcPr>
            <w:tcW w:w="1980" w:type="dxa"/>
          </w:tcPr>
          <w:p w14:paraId="34320F97" w14:textId="6B658E42" w:rsidR="007D0229" w:rsidRPr="00EC6FFE" w:rsidRDefault="007D0229" w:rsidP="007D0229">
            <w:pPr>
              <w:rPr>
                <w:sz w:val="20"/>
              </w:rPr>
            </w:pPr>
          </w:p>
        </w:tc>
      </w:tr>
      <w:tr w:rsidR="007D0229" w:rsidRPr="00EC6FFE" w14:paraId="25FE1AF8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4DA684F" w14:textId="3EC24096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Aerobic Zones</w:t>
            </w:r>
          </w:p>
        </w:tc>
        <w:tc>
          <w:tcPr>
            <w:tcW w:w="1980" w:type="dxa"/>
          </w:tcPr>
          <w:p w14:paraId="29E08940" w14:textId="68A4FF0F" w:rsidR="007D0229" w:rsidRPr="00EC6FFE" w:rsidRDefault="007A6D71" w:rsidP="007D0229">
            <w:pPr>
              <w:rPr>
                <w:sz w:val="20"/>
              </w:rPr>
            </w:pPr>
            <w:r w:rsidRPr="00EC6FF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8D56B" wp14:editId="5CF5F80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73025</wp:posOffset>
                      </wp:positionV>
                      <wp:extent cx="3213100" cy="3550920"/>
                      <wp:effectExtent l="0" t="0" r="2540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3550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F01C8" w14:textId="039494AD" w:rsidR="00B63D03" w:rsidRPr="00B63D03" w:rsidRDefault="000552F7" w:rsidP="002E7C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3D0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Rehab Notes:</w:t>
                                  </w:r>
                                  <w:r w:rsidR="007A6D7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8D56B" id="Text Box 2" o:spid="_x0000_s1027" type="#_x0000_t202" style="position:absolute;margin-left:92.6pt;margin-top:5.75pt;width:253pt;height:2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" fillcolor="white [3201]" strokeweight=".5pt">
                      <v:textbox>
                        <w:txbxContent>
                          <w:p w14:paraId="4E7F01C8" w14:textId="039494AD" w:rsidR="00B63D03" w:rsidRPr="00B63D03" w:rsidRDefault="000552F7" w:rsidP="002E7C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3D0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Rehab Notes:</w:t>
                            </w:r>
                            <w:r w:rsidR="007A6D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229" w:rsidRPr="00EC6FFE" w14:paraId="7C290FCD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297CEDD" w14:textId="738843BC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Anaerobic Zones</w:t>
            </w:r>
          </w:p>
        </w:tc>
        <w:tc>
          <w:tcPr>
            <w:tcW w:w="1980" w:type="dxa"/>
          </w:tcPr>
          <w:p w14:paraId="74E7D025" w14:textId="320F6A38" w:rsidR="007D0229" w:rsidRPr="00EC6FFE" w:rsidRDefault="007D0229" w:rsidP="007D0229">
            <w:pPr>
              <w:rPr>
                <w:sz w:val="20"/>
              </w:rPr>
            </w:pPr>
          </w:p>
        </w:tc>
      </w:tr>
      <w:tr w:rsidR="007D0229" w:rsidRPr="00EC6FFE" w14:paraId="1C64C772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2B54E042" w14:textId="5CCB097D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Fill Depth</w:t>
            </w:r>
            <w:r w:rsidR="00CF282A">
              <w:rPr>
                <w:sz w:val="20"/>
              </w:rPr>
              <w:t>, ft. BGL</w:t>
            </w:r>
          </w:p>
        </w:tc>
        <w:tc>
          <w:tcPr>
            <w:tcW w:w="1980" w:type="dxa"/>
          </w:tcPr>
          <w:p w14:paraId="722BFBB8" w14:textId="146AC415" w:rsidR="007D0229" w:rsidRPr="00EC6FFE" w:rsidRDefault="007D0229" w:rsidP="007D0229">
            <w:pPr>
              <w:rPr>
                <w:sz w:val="20"/>
              </w:rPr>
            </w:pPr>
          </w:p>
        </w:tc>
      </w:tr>
      <w:tr w:rsidR="007D0229" w:rsidRPr="00EC6FFE" w14:paraId="621B2E66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713ADC5A" w14:textId="3D22E381" w:rsidR="007D0229" w:rsidRPr="00EC6FFE" w:rsidRDefault="007D022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Total Depth</w:t>
            </w:r>
            <w:r w:rsidR="00CF282A">
              <w:rPr>
                <w:sz w:val="20"/>
              </w:rPr>
              <w:t>, ft. BGL</w:t>
            </w:r>
          </w:p>
        </w:tc>
        <w:tc>
          <w:tcPr>
            <w:tcW w:w="1980" w:type="dxa"/>
          </w:tcPr>
          <w:p w14:paraId="7A246A9E" w14:textId="5EF11605" w:rsidR="007D0229" w:rsidRPr="00EC6FFE" w:rsidRDefault="007D0229" w:rsidP="007D0229">
            <w:pPr>
              <w:rPr>
                <w:sz w:val="20"/>
              </w:rPr>
            </w:pPr>
          </w:p>
        </w:tc>
      </w:tr>
      <w:tr w:rsidR="00DA5D79" w:rsidRPr="00EC6FFE" w14:paraId="59F51B73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bottom w:val="single" w:sz="4" w:space="0" w:color="auto"/>
            </w:tcBorders>
          </w:tcPr>
          <w:p w14:paraId="5178EABA" w14:textId="07D08DCA" w:rsidR="00DA5D79" w:rsidRPr="00EC6FFE" w:rsidRDefault="00DA5D79" w:rsidP="007D0229">
            <w:pPr>
              <w:rPr>
                <w:sz w:val="20"/>
              </w:rPr>
            </w:pPr>
            <w:r w:rsidRPr="00EC6FFE">
              <w:rPr>
                <w:sz w:val="20"/>
              </w:rPr>
              <w:t>No. 10 ft. intervals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D1CEBE" w14:textId="61E6A717" w:rsidR="00DA5D79" w:rsidRPr="00EC6FFE" w:rsidRDefault="00DA5D79" w:rsidP="007D0229">
            <w:pPr>
              <w:rPr>
                <w:sz w:val="20"/>
              </w:rPr>
            </w:pPr>
          </w:p>
        </w:tc>
      </w:tr>
      <w:tr w:rsidR="00F01A2B" w:rsidRPr="00EC6FFE" w14:paraId="5160BB70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C4F97A" w14:textId="77777777" w:rsidR="00F01A2B" w:rsidRPr="00EC6FFE" w:rsidRDefault="00F01A2B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Ground Water Constituents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0DCC3A" w14:textId="0F59C3FA" w:rsidR="00F01A2B" w:rsidRPr="00EC6FFE" w:rsidRDefault="00F01A2B" w:rsidP="00420FAB">
            <w:pPr>
              <w:rPr>
                <w:sz w:val="20"/>
              </w:rPr>
            </w:pPr>
          </w:p>
        </w:tc>
      </w:tr>
      <w:tr w:rsidR="006F6819" w:rsidRPr="00EC6FFE" w14:paraId="752F5DB5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</w:tcBorders>
          </w:tcPr>
          <w:p w14:paraId="0703A6E3" w14:textId="77777777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pH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225F4DC" w14:textId="0DE4F236" w:rsidR="006F6819" w:rsidRPr="00EC6FFE" w:rsidRDefault="006F6819" w:rsidP="00420FAB">
            <w:pPr>
              <w:rPr>
                <w:sz w:val="20"/>
              </w:rPr>
            </w:pPr>
          </w:p>
        </w:tc>
      </w:tr>
      <w:tr w:rsidR="006F6819" w:rsidRPr="00EC6FFE" w14:paraId="45262F31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352AD507" w14:textId="77777777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TDS</w:t>
            </w:r>
          </w:p>
        </w:tc>
        <w:tc>
          <w:tcPr>
            <w:tcW w:w="1980" w:type="dxa"/>
          </w:tcPr>
          <w:p w14:paraId="473B3327" w14:textId="27292CEB" w:rsidR="006F6819" w:rsidRPr="00EC6FFE" w:rsidRDefault="006F6819" w:rsidP="00420FAB">
            <w:pPr>
              <w:rPr>
                <w:sz w:val="20"/>
              </w:rPr>
            </w:pPr>
          </w:p>
        </w:tc>
      </w:tr>
      <w:tr w:rsidR="006F6819" w:rsidRPr="00EC6FFE" w14:paraId="710EDE13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4ED4457" w14:textId="77777777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Calcium</w:t>
            </w:r>
          </w:p>
        </w:tc>
        <w:tc>
          <w:tcPr>
            <w:tcW w:w="1980" w:type="dxa"/>
          </w:tcPr>
          <w:p w14:paraId="7D6399C4" w14:textId="7D315729" w:rsidR="006F6819" w:rsidRPr="00EC6FFE" w:rsidRDefault="006F6819" w:rsidP="00420FAB">
            <w:pPr>
              <w:rPr>
                <w:sz w:val="20"/>
              </w:rPr>
            </w:pPr>
          </w:p>
        </w:tc>
      </w:tr>
      <w:tr w:rsidR="006F6819" w:rsidRPr="00EC6FFE" w14:paraId="23952EF8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626A7211" w14:textId="77777777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Bicarbonate Alkalinity</w:t>
            </w:r>
          </w:p>
        </w:tc>
        <w:tc>
          <w:tcPr>
            <w:tcW w:w="1980" w:type="dxa"/>
          </w:tcPr>
          <w:p w14:paraId="28A6D70F" w14:textId="24D813AE" w:rsidR="006F6819" w:rsidRPr="00EC6FFE" w:rsidRDefault="006F6819" w:rsidP="00420FAB">
            <w:pPr>
              <w:rPr>
                <w:sz w:val="20"/>
              </w:rPr>
            </w:pPr>
          </w:p>
        </w:tc>
      </w:tr>
      <w:tr w:rsidR="006F6819" w:rsidRPr="00EC6FFE" w14:paraId="3FC4D2A6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2D37B5BD" w14:textId="77777777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Temperature</w:t>
            </w:r>
          </w:p>
        </w:tc>
        <w:tc>
          <w:tcPr>
            <w:tcW w:w="1980" w:type="dxa"/>
          </w:tcPr>
          <w:p w14:paraId="4D43DEBD" w14:textId="6C445C57" w:rsidR="006F6819" w:rsidRPr="00EC6FFE" w:rsidRDefault="006F6819" w:rsidP="00420FAB">
            <w:pPr>
              <w:rPr>
                <w:sz w:val="20"/>
              </w:rPr>
            </w:pPr>
          </w:p>
        </w:tc>
      </w:tr>
      <w:tr w:rsidR="006F6819" w:rsidRPr="00EC6FFE" w14:paraId="5F91F894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7CD209E9" w14:textId="1EA8931D" w:rsidR="006F6819" w:rsidRPr="00EC6FFE" w:rsidRDefault="006F681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Sulfate</w:t>
            </w:r>
            <w:r w:rsidR="00FE15A9" w:rsidRPr="00EC6FFE">
              <w:rPr>
                <w:sz w:val="20"/>
              </w:rPr>
              <w:t xml:space="preserve"> values</w:t>
            </w:r>
            <w:r w:rsidR="00024BE0" w:rsidRPr="00EC6FFE">
              <w:rPr>
                <w:sz w:val="20"/>
              </w:rPr>
              <w:t xml:space="preserve"> </w:t>
            </w:r>
            <w:r w:rsidR="00024BE0" w:rsidRPr="00EC6FFE">
              <w:rPr>
                <w:i/>
                <w:sz w:val="20"/>
              </w:rPr>
              <w:t>(Sulfur x 3)</w:t>
            </w:r>
          </w:p>
        </w:tc>
        <w:tc>
          <w:tcPr>
            <w:tcW w:w="1980" w:type="dxa"/>
          </w:tcPr>
          <w:p w14:paraId="20D32728" w14:textId="159759DD" w:rsidR="006F6819" w:rsidRPr="00EC6FFE" w:rsidRDefault="006F6819" w:rsidP="00420FAB">
            <w:pPr>
              <w:rPr>
                <w:sz w:val="20"/>
              </w:rPr>
            </w:pPr>
          </w:p>
        </w:tc>
      </w:tr>
      <w:tr w:rsidR="007D0229" w:rsidRPr="00EC6FFE" w14:paraId="49EEDF2C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bottom w:val="single" w:sz="4" w:space="0" w:color="auto"/>
            </w:tcBorders>
          </w:tcPr>
          <w:p w14:paraId="73317AC6" w14:textId="51C79EF5" w:rsidR="007D0229" w:rsidRPr="00EC6FFE" w:rsidRDefault="007D0229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LSI Value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3FE2DC" w14:textId="6A5F2842" w:rsidR="007D0229" w:rsidRPr="00EC6FFE" w:rsidRDefault="007D0229" w:rsidP="00420FAB">
            <w:pPr>
              <w:rPr>
                <w:sz w:val="20"/>
              </w:rPr>
            </w:pPr>
          </w:p>
        </w:tc>
      </w:tr>
      <w:tr w:rsidR="00F01A2B" w:rsidRPr="00EC6FFE" w14:paraId="63403EC7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CCD54F9" w14:textId="77777777" w:rsidR="00F01A2B" w:rsidRPr="00EC6FFE" w:rsidRDefault="00F01A2B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Rehab History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55B652" w14:textId="423748D0" w:rsidR="00F01A2B" w:rsidRPr="00EC6FFE" w:rsidRDefault="00F01A2B" w:rsidP="00420FAB">
            <w:pPr>
              <w:rPr>
                <w:sz w:val="20"/>
              </w:rPr>
            </w:pPr>
          </w:p>
        </w:tc>
      </w:tr>
      <w:tr w:rsidR="00420FAB" w:rsidRPr="00EC6FFE" w14:paraId="18613B21" w14:textId="77777777" w:rsidTr="00EC6FFE">
        <w:trPr>
          <w:gridAfter w:val="1"/>
          <w:wAfter w:w="5040" w:type="dxa"/>
        </w:trPr>
        <w:tc>
          <w:tcPr>
            <w:tcW w:w="4045" w:type="dxa"/>
            <w:tcBorders>
              <w:top w:val="single" w:sz="4" w:space="0" w:color="auto"/>
            </w:tcBorders>
          </w:tcPr>
          <w:p w14:paraId="0BDA1845" w14:textId="27252BB5" w:rsidR="00420FAB" w:rsidRPr="00EC6FFE" w:rsidRDefault="00F60A37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Lined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8E1C577" w14:textId="1CD9DD42" w:rsidR="00420FAB" w:rsidRPr="00EC6FFE" w:rsidRDefault="00420FAB" w:rsidP="00420FAB">
            <w:pPr>
              <w:rPr>
                <w:sz w:val="20"/>
              </w:rPr>
            </w:pPr>
          </w:p>
        </w:tc>
      </w:tr>
      <w:tr w:rsidR="00420FAB" w:rsidRPr="00EC6FFE" w14:paraId="1DB004E3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42656956" w14:textId="0B3DADED" w:rsidR="00420FAB" w:rsidRPr="00EC6FFE" w:rsidRDefault="00F60A37" w:rsidP="00F60A37">
            <w:pPr>
              <w:rPr>
                <w:sz w:val="20"/>
              </w:rPr>
            </w:pPr>
            <w:r w:rsidRPr="00EC6FFE">
              <w:rPr>
                <w:sz w:val="20"/>
              </w:rPr>
              <w:t>Jetted</w:t>
            </w:r>
          </w:p>
        </w:tc>
        <w:tc>
          <w:tcPr>
            <w:tcW w:w="1980" w:type="dxa"/>
          </w:tcPr>
          <w:p w14:paraId="4786E946" w14:textId="6EEBACA4" w:rsidR="00420FAB" w:rsidRPr="00EC6FFE" w:rsidRDefault="00420FAB" w:rsidP="00420FAB">
            <w:pPr>
              <w:rPr>
                <w:sz w:val="20"/>
              </w:rPr>
            </w:pPr>
          </w:p>
        </w:tc>
      </w:tr>
      <w:tr w:rsidR="00420FAB" w:rsidRPr="00EC6FFE" w14:paraId="0EFAE9D4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25D4AD13" w14:textId="056B2304" w:rsidR="00420FAB" w:rsidRPr="00EC6FFE" w:rsidRDefault="00F60A37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Sweged</w:t>
            </w:r>
          </w:p>
        </w:tc>
        <w:tc>
          <w:tcPr>
            <w:tcW w:w="1980" w:type="dxa"/>
          </w:tcPr>
          <w:p w14:paraId="6B008BAA" w14:textId="624B0643" w:rsidR="00420FAB" w:rsidRPr="00EC6FFE" w:rsidRDefault="00420FAB" w:rsidP="00420FAB">
            <w:pPr>
              <w:rPr>
                <w:sz w:val="20"/>
              </w:rPr>
            </w:pPr>
          </w:p>
        </w:tc>
      </w:tr>
      <w:tr w:rsidR="007D0229" w:rsidRPr="00EC6FFE" w14:paraId="491D468F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3D0BCCE3" w14:textId="5224D6A9" w:rsidR="007D0229" w:rsidRPr="006867F0" w:rsidRDefault="007D0229" w:rsidP="00420FAB">
            <w:pPr>
              <w:rPr>
                <w:sz w:val="20"/>
              </w:rPr>
            </w:pPr>
            <w:r w:rsidRPr="006867F0">
              <w:rPr>
                <w:sz w:val="20"/>
              </w:rPr>
              <w:t>Is a CITM Scan Recommended (age/Alloy)</w:t>
            </w:r>
          </w:p>
        </w:tc>
        <w:tc>
          <w:tcPr>
            <w:tcW w:w="1980" w:type="dxa"/>
          </w:tcPr>
          <w:p w14:paraId="08C0021A" w14:textId="6D09FBA6" w:rsidR="007D0229" w:rsidRPr="006867F0" w:rsidRDefault="007D0229" w:rsidP="00420FAB">
            <w:pPr>
              <w:rPr>
                <w:sz w:val="20"/>
              </w:rPr>
            </w:pPr>
          </w:p>
        </w:tc>
      </w:tr>
      <w:tr w:rsidR="00EC6FFE" w:rsidRPr="00EC6FFE" w14:paraId="00DFDB7B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215597B9" w14:textId="1CD09FA5" w:rsidR="00EC6FFE" w:rsidRPr="00EC6FFE" w:rsidRDefault="00EC6FFE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Adjacent well influence(s)?</w:t>
            </w:r>
          </w:p>
        </w:tc>
        <w:tc>
          <w:tcPr>
            <w:tcW w:w="1980" w:type="dxa"/>
          </w:tcPr>
          <w:p w14:paraId="6BAA5731" w14:textId="330804DE" w:rsidR="00EC6FFE" w:rsidRPr="00EC6FFE" w:rsidRDefault="00EC6FFE" w:rsidP="00420FAB">
            <w:pPr>
              <w:rPr>
                <w:color w:val="FF0000"/>
                <w:sz w:val="20"/>
              </w:rPr>
            </w:pPr>
          </w:p>
        </w:tc>
      </w:tr>
      <w:tr w:rsidR="00EC6FFE" w:rsidRPr="00EC6FFE" w14:paraId="0DB5E737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054DEC84" w14:textId="666C7354" w:rsidR="00EC6FFE" w:rsidRPr="00EC6FFE" w:rsidRDefault="00EC6FFE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Under Deposit Bioremediation necessary?</w:t>
            </w:r>
          </w:p>
        </w:tc>
        <w:tc>
          <w:tcPr>
            <w:tcW w:w="1980" w:type="dxa"/>
          </w:tcPr>
          <w:p w14:paraId="19773841" w14:textId="0F2FC647" w:rsidR="00EC6FFE" w:rsidRPr="00EC6FFE" w:rsidRDefault="00EC6FFE" w:rsidP="00420FAB">
            <w:pPr>
              <w:rPr>
                <w:color w:val="FF0000"/>
                <w:sz w:val="20"/>
              </w:rPr>
            </w:pPr>
          </w:p>
        </w:tc>
      </w:tr>
      <w:tr w:rsidR="00EC6FFE" w:rsidRPr="00EC6FFE" w14:paraId="007EB40C" w14:textId="77777777" w:rsidTr="00EC6FFE">
        <w:trPr>
          <w:gridAfter w:val="1"/>
          <w:wAfter w:w="5040" w:type="dxa"/>
        </w:trPr>
        <w:tc>
          <w:tcPr>
            <w:tcW w:w="4045" w:type="dxa"/>
          </w:tcPr>
          <w:p w14:paraId="1DD83CC1" w14:textId="38059CED" w:rsidR="00EC6FFE" w:rsidRPr="00EC6FFE" w:rsidRDefault="00EC6FFE" w:rsidP="00420FAB">
            <w:pPr>
              <w:rPr>
                <w:sz w:val="20"/>
              </w:rPr>
            </w:pPr>
            <w:r w:rsidRPr="00EC6FFE">
              <w:rPr>
                <w:sz w:val="20"/>
              </w:rPr>
              <w:t>Gradient water flow?</w:t>
            </w:r>
          </w:p>
        </w:tc>
        <w:tc>
          <w:tcPr>
            <w:tcW w:w="1980" w:type="dxa"/>
          </w:tcPr>
          <w:p w14:paraId="0B9F7CAD" w14:textId="4B8DD757" w:rsidR="00EC6FFE" w:rsidRPr="00EC6FFE" w:rsidRDefault="00EC6FFE" w:rsidP="00420FAB">
            <w:pPr>
              <w:rPr>
                <w:color w:val="FF0000"/>
                <w:sz w:val="20"/>
              </w:rPr>
            </w:pPr>
          </w:p>
        </w:tc>
      </w:tr>
    </w:tbl>
    <w:p w14:paraId="22F1B245" w14:textId="36D6450B" w:rsidR="006F6819" w:rsidRDefault="001042EE" w:rsidP="00F40374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3F5D670F" wp14:editId="18748D58">
            <wp:simplePos x="0" y="0"/>
            <wp:positionH relativeFrom="column">
              <wp:posOffset>5727700</wp:posOffset>
            </wp:positionH>
            <wp:positionV relativeFrom="paragraph">
              <wp:posOffset>100330</wp:posOffset>
            </wp:positionV>
            <wp:extent cx="11811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T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42125" w14:textId="63385B43" w:rsidR="002A5832" w:rsidRDefault="002A5832" w:rsidP="00F40374">
      <w:pPr>
        <w:rPr>
          <w:sz w:val="20"/>
        </w:rPr>
      </w:pPr>
    </w:p>
    <w:p w14:paraId="041200D2" w14:textId="41B625D8" w:rsidR="002E7C4F" w:rsidRDefault="002E7C4F" w:rsidP="00F40374">
      <w:pPr>
        <w:rPr>
          <w:sz w:val="20"/>
        </w:rPr>
      </w:pPr>
    </w:p>
    <w:p w14:paraId="03D6BA19" w14:textId="77777777" w:rsidR="002E7C4F" w:rsidRDefault="002E7C4F" w:rsidP="00F40374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3915"/>
        <w:gridCol w:w="855"/>
        <w:gridCol w:w="1715"/>
      </w:tblGrid>
      <w:tr w:rsidR="00097836" w:rsidRPr="00EC6FFE" w14:paraId="1722D69B" w14:textId="77777777" w:rsidTr="00097836">
        <w:tc>
          <w:tcPr>
            <w:tcW w:w="1615" w:type="dxa"/>
          </w:tcPr>
          <w:p w14:paraId="0E9495D6" w14:textId="5B2391F1" w:rsidR="00097836" w:rsidRPr="00EC6FFE" w:rsidRDefault="00097836" w:rsidP="00F40374">
            <w:pPr>
              <w:rPr>
                <w:sz w:val="20"/>
              </w:rPr>
            </w:pPr>
            <w:r w:rsidRPr="00EC6FFE">
              <w:rPr>
                <w:sz w:val="20"/>
              </w:rPr>
              <w:t xml:space="preserve">Completed by: 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14:paraId="7544EAA3" w14:textId="71FCA00A" w:rsidR="00097836" w:rsidRPr="00EC6FFE" w:rsidRDefault="00097836" w:rsidP="00F40374">
            <w:pPr>
              <w:rPr>
                <w:sz w:val="20"/>
              </w:rPr>
            </w:pPr>
          </w:p>
        </w:tc>
        <w:tc>
          <w:tcPr>
            <w:tcW w:w="855" w:type="dxa"/>
          </w:tcPr>
          <w:p w14:paraId="6FEA5C62" w14:textId="3325D142" w:rsidR="00097836" w:rsidRPr="00EC6FFE" w:rsidRDefault="00097836" w:rsidP="00F40374">
            <w:pPr>
              <w:rPr>
                <w:sz w:val="20"/>
              </w:rPr>
            </w:pPr>
            <w:r w:rsidRPr="00EC6FFE">
              <w:rPr>
                <w:sz w:val="20"/>
              </w:rPr>
              <w:t xml:space="preserve">Date: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CE70E78" w14:textId="1B8B063D" w:rsidR="00097836" w:rsidRPr="00EC6FFE" w:rsidRDefault="00097836" w:rsidP="00F40374">
            <w:pPr>
              <w:rPr>
                <w:sz w:val="20"/>
              </w:rPr>
            </w:pPr>
          </w:p>
        </w:tc>
      </w:tr>
    </w:tbl>
    <w:p w14:paraId="788BF30C" w14:textId="77777777" w:rsidR="001042EE" w:rsidRDefault="001042EE" w:rsidP="00F40374">
      <w:pPr>
        <w:rPr>
          <w:sz w:val="20"/>
        </w:rPr>
      </w:pPr>
      <w:r>
        <w:rPr>
          <w:sz w:val="20"/>
        </w:rPr>
        <w:t xml:space="preserve"> </w:t>
      </w:r>
    </w:p>
    <w:p w14:paraId="08DCB945" w14:textId="32F6FCF8" w:rsidR="00DA5D79" w:rsidRDefault="001042EE" w:rsidP="001042EE">
      <w:pPr>
        <w:jc w:val="center"/>
        <w:rPr>
          <w:sz w:val="20"/>
        </w:rPr>
      </w:pPr>
      <w:r>
        <w:rPr>
          <w:sz w:val="20"/>
        </w:rPr>
        <w:t xml:space="preserve">Submit to </w:t>
      </w:r>
      <w:hyperlink r:id="rId8" w:history="1">
        <w:r w:rsidRPr="00FF13D9">
          <w:rPr>
            <w:rStyle w:val="Hyperlink"/>
            <w:sz w:val="20"/>
          </w:rPr>
          <w:t>info@hctllc.com</w:t>
        </w:r>
      </w:hyperlink>
      <w:r>
        <w:rPr>
          <w:sz w:val="20"/>
        </w:rPr>
        <w:t xml:space="preserve"> – Technical Support call (480) 650-6955</w:t>
      </w:r>
    </w:p>
    <w:p w14:paraId="68A1EECE" w14:textId="27533665" w:rsidR="000003EB" w:rsidRDefault="000003EB" w:rsidP="00F40374">
      <w:pPr>
        <w:rPr>
          <w:sz w:val="20"/>
        </w:rPr>
      </w:pPr>
      <w:bookmarkStart w:id="0" w:name="_GoBack"/>
      <w:bookmarkEnd w:id="0"/>
    </w:p>
    <w:p w14:paraId="3E5A8733" w14:textId="32018672" w:rsidR="000003EB" w:rsidRDefault="000003EB" w:rsidP="00F40374">
      <w:pPr>
        <w:rPr>
          <w:sz w:val="20"/>
        </w:rPr>
      </w:pPr>
    </w:p>
    <w:p w14:paraId="7F8F91DC" w14:textId="6E68914E" w:rsidR="000003EB" w:rsidRPr="000003EB" w:rsidRDefault="000003EB" w:rsidP="000003EB">
      <w:pPr>
        <w:ind w:left="1440"/>
        <w:rPr>
          <w:b/>
          <w:bCs/>
          <w:sz w:val="32"/>
          <w:szCs w:val="36"/>
        </w:rPr>
      </w:pPr>
      <w:r w:rsidRPr="000003EB">
        <w:rPr>
          <w:b/>
          <w:bCs/>
          <w:sz w:val="32"/>
          <w:szCs w:val="36"/>
        </w:rPr>
        <w:t>Video Upload Instructions</w:t>
      </w:r>
    </w:p>
    <w:p w14:paraId="39D57A56" w14:textId="4DC31886" w:rsidR="000003EB" w:rsidRDefault="000003EB" w:rsidP="000003EB">
      <w:pPr>
        <w:ind w:left="1440"/>
        <w:rPr>
          <w:sz w:val="20"/>
        </w:rPr>
      </w:pPr>
    </w:p>
    <w:p w14:paraId="11E5B065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> </w:t>
      </w:r>
    </w:p>
    <w:p w14:paraId="33ACD60E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 xml:space="preserve">1. Go to </w:t>
      </w:r>
      <w:hyperlink r:id="rId9" w:history="1">
        <w:r>
          <w:rPr>
            <w:rStyle w:val="Hyperlink"/>
            <w:rFonts w:cs="Calibri"/>
            <w:sz w:val="20"/>
            <w:szCs w:val="20"/>
          </w:rPr>
          <w:t>www.wetransfer.com</w:t>
        </w:r>
      </w:hyperlink>
    </w:p>
    <w:p w14:paraId="089C95E1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>2. In the upper right-hand corner select - Got Plus</w:t>
      </w:r>
    </w:p>
    <w:p w14:paraId="7A2E9474" w14:textId="44FC9D08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>3. Type in Username teden@hctllc.com, password yoyo7mama</w:t>
      </w:r>
    </w:p>
    <w:p w14:paraId="68021D6D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 xml:space="preserve">     a. Don't ask about the password LOL </w:t>
      </w:r>
    </w:p>
    <w:p w14:paraId="342FBF08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 xml:space="preserve">4. Send the file to info@hctllc.com  </w:t>
      </w:r>
    </w:p>
    <w:p w14:paraId="26C066FB" w14:textId="77777777" w:rsidR="000003EB" w:rsidRDefault="000003EB" w:rsidP="000003EB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cs="Calibri"/>
          <w:sz w:val="20"/>
          <w:szCs w:val="20"/>
        </w:rPr>
        <w:t> </w:t>
      </w:r>
    </w:p>
    <w:sectPr w:rsidR="000003EB" w:rsidSect="007B6EA1">
      <w:pgSz w:w="12240" w:h="15840"/>
      <w:pgMar w:top="360" w:right="630" w:bottom="270" w:left="5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DFCE" w14:textId="77777777" w:rsidR="00240D02" w:rsidRDefault="00240D02" w:rsidP="001F5B4D">
      <w:r>
        <w:separator/>
      </w:r>
    </w:p>
  </w:endnote>
  <w:endnote w:type="continuationSeparator" w:id="0">
    <w:p w14:paraId="7378E37C" w14:textId="77777777" w:rsidR="00240D02" w:rsidRDefault="00240D02" w:rsidP="001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281F" w14:textId="77777777" w:rsidR="00240D02" w:rsidRDefault="00240D02" w:rsidP="001F5B4D">
      <w:r>
        <w:separator/>
      </w:r>
    </w:p>
  </w:footnote>
  <w:footnote w:type="continuationSeparator" w:id="0">
    <w:p w14:paraId="2C6FA7A0" w14:textId="77777777" w:rsidR="00240D02" w:rsidRDefault="00240D02" w:rsidP="001F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E51"/>
    <w:multiLevelType w:val="hybridMultilevel"/>
    <w:tmpl w:val="7C10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507AB"/>
    <w:multiLevelType w:val="hybridMultilevel"/>
    <w:tmpl w:val="AD10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67BF"/>
    <w:multiLevelType w:val="hybridMultilevel"/>
    <w:tmpl w:val="C112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1FBA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42333"/>
    <w:multiLevelType w:val="hybridMultilevel"/>
    <w:tmpl w:val="3BD6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3707"/>
    <w:multiLevelType w:val="hybridMultilevel"/>
    <w:tmpl w:val="217E2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F6312"/>
    <w:multiLevelType w:val="hybridMultilevel"/>
    <w:tmpl w:val="D35AA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7F46"/>
    <w:multiLevelType w:val="hybridMultilevel"/>
    <w:tmpl w:val="01A44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C20A2"/>
    <w:multiLevelType w:val="multilevel"/>
    <w:tmpl w:val="B112A4AA"/>
    <w:styleLink w:val="Sty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4"/>
    <w:rsid w:val="000003EB"/>
    <w:rsid w:val="000152A5"/>
    <w:rsid w:val="00024BE0"/>
    <w:rsid w:val="00025164"/>
    <w:rsid w:val="000552F7"/>
    <w:rsid w:val="00055BBD"/>
    <w:rsid w:val="00097836"/>
    <w:rsid w:val="000A1710"/>
    <w:rsid w:val="000B127D"/>
    <w:rsid w:val="000B1956"/>
    <w:rsid w:val="000B6C3F"/>
    <w:rsid w:val="001042EE"/>
    <w:rsid w:val="0011003D"/>
    <w:rsid w:val="00140234"/>
    <w:rsid w:val="00164CDB"/>
    <w:rsid w:val="00192B27"/>
    <w:rsid w:val="001B1210"/>
    <w:rsid w:val="001D0CC4"/>
    <w:rsid w:val="001F5B4D"/>
    <w:rsid w:val="00201578"/>
    <w:rsid w:val="00212D03"/>
    <w:rsid w:val="00227AEA"/>
    <w:rsid w:val="00240D02"/>
    <w:rsid w:val="002A0C03"/>
    <w:rsid w:val="002A5832"/>
    <w:rsid w:val="002E7C4F"/>
    <w:rsid w:val="0031139E"/>
    <w:rsid w:val="00322935"/>
    <w:rsid w:val="00344D98"/>
    <w:rsid w:val="003A18BA"/>
    <w:rsid w:val="003C5662"/>
    <w:rsid w:val="003D004A"/>
    <w:rsid w:val="003E447F"/>
    <w:rsid w:val="00420FAB"/>
    <w:rsid w:val="0043435E"/>
    <w:rsid w:val="0044243E"/>
    <w:rsid w:val="00492E56"/>
    <w:rsid w:val="00537552"/>
    <w:rsid w:val="0054167F"/>
    <w:rsid w:val="00553EA2"/>
    <w:rsid w:val="005E183A"/>
    <w:rsid w:val="00630B9F"/>
    <w:rsid w:val="0067022F"/>
    <w:rsid w:val="006867F0"/>
    <w:rsid w:val="006A56F8"/>
    <w:rsid w:val="006C630A"/>
    <w:rsid w:val="006E6537"/>
    <w:rsid w:val="006F09C6"/>
    <w:rsid w:val="006F6819"/>
    <w:rsid w:val="007201C0"/>
    <w:rsid w:val="00727E72"/>
    <w:rsid w:val="0073591C"/>
    <w:rsid w:val="00747F11"/>
    <w:rsid w:val="00762990"/>
    <w:rsid w:val="007748F6"/>
    <w:rsid w:val="00782557"/>
    <w:rsid w:val="00784094"/>
    <w:rsid w:val="007A49B8"/>
    <w:rsid w:val="007A6D71"/>
    <w:rsid w:val="007B6EA1"/>
    <w:rsid w:val="007D0229"/>
    <w:rsid w:val="007D553F"/>
    <w:rsid w:val="00806BD8"/>
    <w:rsid w:val="00841857"/>
    <w:rsid w:val="008F553D"/>
    <w:rsid w:val="00936457"/>
    <w:rsid w:val="0097211C"/>
    <w:rsid w:val="00987E24"/>
    <w:rsid w:val="009965DB"/>
    <w:rsid w:val="009B4D4A"/>
    <w:rsid w:val="009C5717"/>
    <w:rsid w:val="009E3CBF"/>
    <w:rsid w:val="009E4FCE"/>
    <w:rsid w:val="00A248B4"/>
    <w:rsid w:val="00A60FB0"/>
    <w:rsid w:val="00AF7E06"/>
    <w:rsid w:val="00B11F72"/>
    <w:rsid w:val="00B32E6B"/>
    <w:rsid w:val="00B36A38"/>
    <w:rsid w:val="00B63D03"/>
    <w:rsid w:val="00B82782"/>
    <w:rsid w:val="00BA1BE7"/>
    <w:rsid w:val="00BA342F"/>
    <w:rsid w:val="00BA57F9"/>
    <w:rsid w:val="00BE4DD9"/>
    <w:rsid w:val="00C93E91"/>
    <w:rsid w:val="00CC5D61"/>
    <w:rsid w:val="00CC7161"/>
    <w:rsid w:val="00CF282A"/>
    <w:rsid w:val="00D06FC1"/>
    <w:rsid w:val="00D07A37"/>
    <w:rsid w:val="00D919CF"/>
    <w:rsid w:val="00DA29F5"/>
    <w:rsid w:val="00DA5D79"/>
    <w:rsid w:val="00E35AFB"/>
    <w:rsid w:val="00EB4BC9"/>
    <w:rsid w:val="00EB54C9"/>
    <w:rsid w:val="00EC6FFE"/>
    <w:rsid w:val="00F01A2B"/>
    <w:rsid w:val="00F34B85"/>
    <w:rsid w:val="00F353A5"/>
    <w:rsid w:val="00F40374"/>
    <w:rsid w:val="00F60A37"/>
    <w:rsid w:val="00F905F0"/>
    <w:rsid w:val="00F962B4"/>
    <w:rsid w:val="00FD6EFF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6935"/>
  <w15:chartTrackingRefBased/>
  <w15:docId w15:val="{524415CE-FA4B-4D0F-BCDC-068CFD03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02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E24"/>
    <w:pPr>
      <w:ind w:left="720"/>
      <w:contextualSpacing/>
    </w:pPr>
  </w:style>
  <w:style w:type="table" w:styleId="TableGrid">
    <w:name w:val="Table Grid"/>
    <w:basedOn w:val="TableNormal"/>
    <w:uiPriority w:val="39"/>
    <w:rsid w:val="006F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81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68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8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681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4D"/>
  </w:style>
  <w:style w:type="paragraph" w:styleId="Footer">
    <w:name w:val="footer"/>
    <w:basedOn w:val="Normal"/>
    <w:link w:val="FooterChar"/>
    <w:uiPriority w:val="99"/>
    <w:unhideWhenUsed/>
    <w:rsid w:val="001F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t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Eden</dc:creator>
  <cp:keywords/>
  <dc:description/>
  <cp:lastModifiedBy>Todd Eden</cp:lastModifiedBy>
  <cp:revision>8</cp:revision>
  <cp:lastPrinted>2019-04-02T00:07:00Z</cp:lastPrinted>
  <dcterms:created xsi:type="dcterms:W3CDTF">2019-09-09T18:11:00Z</dcterms:created>
  <dcterms:modified xsi:type="dcterms:W3CDTF">2019-10-29T15:08:00Z</dcterms:modified>
</cp:coreProperties>
</file>